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2EA" w:rsidRDefault="00A622EA" w:rsidP="00A622EA">
      <w:pPr>
        <w:spacing w:after="0" w:line="240" w:lineRule="auto"/>
        <w:ind w:right="-5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Приложение</w:t>
      </w:r>
    </w:p>
    <w:p w:rsidR="00A622EA" w:rsidRDefault="00A622EA" w:rsidP="00A622EA">
      <w:pPr>
        <w:spacing w:after="0" w:line="240" w:lineRule="auto"/>
        <w:ind w:right="-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Совета депутатов </w:t>
      </w:r>
    </w:p>
    <w:p w:rsidR="00A622EA" w:rsidRDefault="00A622EA" w:rsidP="00A622EA">
      <w:pPr>
        <w:spacing w:after="0" w:line="240" w:lineRule="auto"/>
        <w:ind w:right="-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Мулымья </w:t>
      </w:r>
    </w:p>
    <w:p w:rsidR="00A622EA" w:rsidRDefault="0024660E" w:rsidP="00A622EA">
      <w:pPr>
        <w:spacing w:after="0" w:line="240" w:lineRule="auto"/>
        <w:ind w:right="-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«__</w:t>
      </w:r>
      <w:r w:rsidR="00A622EA">
        <w:rPr>
          <w:rFonts w:ascii="Times New Roman" w:hAnsi="Times New Roman"/>
        </w:rPr>
        <w:t xml:space="preserve">»  </w:t>
      </w:r>
      <w:r>
        <w:rPr>
          <w:rFonts w:ascii="Times New Roman" w:hAnsi="Times New Roman"/>
        </w:rPr>
        <w:t>_____  2020</w:t>
      </w:r>
      <w:r w:rsidR="00A622EA"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 xml:space="preserve"> №___</w:t>
      </w:r>
    </w:p>
    <w:p w:rsidR="00A622EA" w:rsidRDefault="00A622EA" w:rsidP="00A622EA">
      <w:pPr>
        <w:shd w:val="clear" w:color="auto" w:fill="FFFFFF"/>
        <w:spacing w:after="0" w:line="240" w:lineRule="auto"/>
        <w:ind w:left="851"/>
        <w:jc w:val="center"/>
        <w:rPr>
          <w:rFonts w:ascii="Times New Roman" w:hAnsi="Times New Roman"/>
          <w:sz w:val="28"/>
          <w:szCs w:val="28"/>
        </w:rPr>
      </w:pPr>
    </w:p>
    <w:p w:rsidR="0024660E" w:rsidRPr="0024660E" w:rsidRDefault="0024660E" w:rsidP="0024660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4660E">
        <w:rPr>
          <w:rFonts w:ascii="Times New Roman" w:hAnsi="Times New Roman" w:cs="Times New Roman"/>
          <w:sz w:val="22"/>
          <w:szCs w:val="22"/>
        </w:rPr>
        <w:t xml:space="preserve">«Приложение </w:t>
      </w:r>
    </w:p>
    <w:p w:rsidR="0024660E" w:rsidRPr="0024660E" w:rsidRDefault="0024660E" w:rsidP="0024660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4660E">
        <w:rPr>
          <w:rFonts w:ascii="Times New Roman" w:hAnsi="Times New Roman" w:cs="Times New Roman"/>
          <w:sz w:val="22"/>
          <w:szCs w:val="22"/>
        </w:rPr>
        <w:t xml:space="preserve">к решению Совета депутатов </w:t>
      </w:r>
    </w:p>
    <w:p w:rsidR="0024660E" w:rsidRPr="0024660E" w:rsidRDefault="0024660E" w:rsidP="0024660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4660E">
        <w:rPr>
          <w:rFonts w:ascii="Times New Roman" w:hAnsi="Times New Roman" w:cs="Times New Roman"/>
          <w:sz w:val="22"/>
          <w:szCs w:val="22"/>
        </w:rPr>
        <w:t xml:space="preserve"> сельского поселения  Мулымья </w:t>
      </w:r>
    </w:p>
    <w:p w:rsidR="00A622EA" w:rsidRPr="0024660E" w:rsidRDefault="0024660E" w:rsidP="0024660E">
      <w:pPr>
        <w:spacing w:after="0" w:line="240" w:lineRule="auto"/>
        <w:ind w:left="426" w:right="-5"/>
        <w:jc w:val="right"/>
        <w:rPr>
          <w:rFonts w:ascii="Times New Roman" w:hAnsi="Times New Roman"/>
        </w:rPr>
      </w:pPr>
      <w:r w:rsidRPr="0024660E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15.12.2016</w:t>
      </w:r>
      <w:r w:rsidRPr="0024660E">
        <w:rPr>
          <w:rFonts w:ascii="Times New Roman" w:hAnsi="Times New Roman"/>
        </w:rPr>
        <w:t xml:space="preserve"> года  № </w:t>
      </w:r>
      <w:r>
        <w:rPr>
          <w:rFonts w:ascii="Times New Roman" w:hAnsi="Times New Roman"/>
        </w:rPr>
        <w:t>218</w:t>
      </w:r>
    </w:p>
    <w:p w:rsidR="0024660E" w:rsidRDefault="0024660E" w:rsidP="00A622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22EA" w:rsidRPr="00CA6B51" w:rsidRDefault="00A622EA" w:rsidP="00A622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6B51">
        <w:rPr>
          <w:rFonts w:ascii="Times New Roman" w:hAnsi="Times New Roman"/>
          <w:sz w:val="24"/>
          <w:szCs w:val="24"/>
        </w:rPr>
        <w:t>ПЕРЕЧЕНЬ</w:t>
      </w:r>
    </w:p>
    <w:p w:rsidR="00612230" w:rsidRPr="00CA6B51" w:rsidRDefault="00A622EA" w:rsidP="00A622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6B51">
        <w:rPr>
          <w:rFonts w:ascii="Times New Roman" w:hAnsi="Times New Roman"/>
          <w:sz w:val="24"/>
          <w:szCs w:val="24"/>
        </w:rPr>
        <w:t xml:space="preserve">муниципальных услуг, которые являются необходимыми и обязательными </w:t>
      </w:r>
      <w:r w:rsidR="00612230" w:rsidRPr="00CA6B51">
        <w:rPr>
          <w:rFonts w:ascii="Times New Roman" w:hAnsi="Times New Roman"/>
          <w:sz w:val="24"/>
          <w:szCs w:val="24"/>
        </w:rPr>
        <w:t xml:space="preserve"> </w:t>
      </w:r>
      <w:r w:rsidRPr="00CA6B51">
        <w:rPr>
          <w:rFonts w:ascii="Times New Roman" w:hAnsi="Times New Roman"/>
          <w:sz w:val="24"/>
          <w:szCs w:val="24"/>
        </w:rPr>
        <w:t xml:space="preserve">для предоставления администрацией  </w:t>
      </w:r>
    </w:p>
    <w:p w:rsidR="00A622EA" w:rsidRPr="00CA6B51" w:rsidRDefault="00A622EA" w:rsidP="00A622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6B51">
        <w:rPr>
          <w:rFonts w:ascii="Times New Roman" w:hAnsi="Times New Roman"/>
          <w:sz w:val="24"/>
          <w:szCs w:val="24"/>
        </w:rPr>
        <w:t xml:space="preserve">сельского поселения  Мулымья </w:t>
      </w:r>
    </w:p>
    <w:p w:rsidR="00A622EA" w:rsidRPr="00CA6B51" w:rsidRDefault="00A622EA" w:rsidP="00A622E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622EA" w:rsidRDefault="00A622EA" w:rsidP="00A622EA">
      <w:pPr>
        <w:spacing w:after="0" w:line="240" w:lineRule="auto"/>
        <w:ind w:left="426" w:right="-5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4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9"/>
        <w:gridCol w:w="4961"/>
        <w:gridCol w:w="4394"/>
      </w:tblGrid>
      <w:tr w:rsidR="00A622EA" w:rsidTr="00176D6C">
        <w:trPr>
          <w:trHeight w:val="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структурного подразделения, предоставляющего муниципальную услугу</w:t>
            </w:r>
          </w:p>
        </w:tc>
      </w:tr>
      <w:tr w:rsidR="00A622EA" w:rsidTr="00176D6C">
        <w:trPr>
          <w:trHeight w:val="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622EA" w:rsidRPr="00F6062C" w:rsidTr="00176D6C">
        <w:trPr>
          <w:trHeight w:val="68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Pr="00F6062C" w:rsidRDefault="00A622EA" w:rsidP="009452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6062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Услуги </w:t>
            </w:r>
            <w:r w:rsidR="00945291" w:rsidRPr="00F6062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в </w:t>
            </w:r>
            <w:r w:rsidRPr="00F6062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сфере распоряжения муниципальным имуществом</w:t>
            </w:r>
          </w:p>
        </w:tc>
      </w:tr>
      <w:tr w:rsidR="00A622EA" w:rsidTr="00176D6C">
        <w:trPr>
          <w:trHeight w:val="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EA" w:rsidRDefault="00A622EA" w:rsidP="00CA6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</w:tc>
      </w:tr>
      <w:tr w:rsidR="00A622EA" w:rsidTr="00176D6C">
        <w:trPr>
          <w:trHeight w:val="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EA" w:rsidRDefault="00A622EA" w:rsidP="00CA6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</w:tc>
      </w:tr>
      <w:tr w:rsidR="00A622EA" w:rsidTr="00176D6C">
        <w:trPr>
          <w:trHeight w:val="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EA" w:rsidRDefault="00A622EA" w:rsidP="00CA6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</w:tc>
      </w:tr>
      <w:tr w:rsidR="00A622EA" w:rsidRPr="00F6062C" w:rsidTr="00176D6C">
        <w:trPr>
          <w:trHeight w:val="68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Pr="00F6062C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6062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Услуги в сфере жилищных отношений</w:t>
            </w:r>
          </w:p>
        </w:tc>
      </w:tr>
      <w:tr w:rsidR="00A622EA" w:rsidTr="00176D6C">
        <w:trPr>
          <w:trHeight w:val="51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EA" w:rsidRDefault="00A622EA" w:rsidP="00CA6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жилых помещений муниципального специализированного жилищного фонда по догов</w:t>
            </w:r>
            <w:r w:rsidR="0010567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рам найма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</w:tc>
      </w:tr>
      <w:tr w:rsidR="00A622EA" w:rsidTr="00176D6C">
        <w:trPr>
          <w:trHeight w:val="169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EA" w:rsidRDefault="00A622EA" w:rsidP="00CA6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2EA" w:rsidTr="00176D6C">
        <w:trPr>
          <w:trHeight w:val="16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EA" w:rsidRDefault="00A622EA" w:rsidP="00CA6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Прием заявлений, документов, а также постановка  граждан на учет в качестве нуждающихся в жилых помещениях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</w:tc>
      </w:tr>
      <w:tr w:rsidR="00A622EA" w:rsidTr="00176D6C">
        <w:trPr>
          <w:trHeight w:val="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EA" w:rsidRDefault="00A622EA" w:rsidP="00CA6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</w:tc>
      </w:tr>
      <w:tr w:rsidR="00A622EA" w:rsidTr="00176D6C">
        <w:trPr>
          <w:trHeight w:val="51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EA" w:rsidRDefault="00A622EA" w:rsidP="00CA6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</w:tc>
      </w:tr>
      <w:tr w:rsidR="00A622EA" w:rsidTr="00176D6C">
        <w:trPr>
          <w:trHeight w:val="75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A" w:rsidRDefault="00A6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A" w:rsidRDefault="00A622EA" w:rsidP="00CA6B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A" w:rsidRDefault="00A6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2EA" w:rsidTr="00176D6C">
        <w:trPr>
          <w:trHeight w:val="16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EA" w:rsidRDefault="00A622EA" w:rsidP="00CA6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</w:tc>
      </w:tr>
      <w:tr w:rsidR="00A622EA" w:rsidTr="00176D6C">
        <w:trPr>
          <w:trHeight w:val="70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EA" w:rsidRDefault="00A622EA" w:rsidP="00CA6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</w:tc>
      </w:tr>
      <w:tr w:rsidR="00A622EA" w:rsidTr="00176D6C">
        <w:trPr>
          <w:trHeight w:val="121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EA" w:rsidRDefault="00A622EA" w:rsidP="00CA6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гражданами в муниципальную собственность приватизированных жилых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</w:tc>
      </w:tr>
      <w:tr w:rsidR="00A622EA" w:rsidTr="00176D6C">
        <w:trPr>
          <w:trHeight w:val="15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EA" w:rsidRDefault="00A622EA" w:rsidP="00CA6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</w:tc>
      </w:tr>
      <w:tr w:rsidR="0010567B" w:rsidTr="00176D6C">
        <w:trPr>
          <w:trHeight w:val="15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67B" w:rsidRDefault="001056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7B" w:rsidRPr="0010567B" w:rsidRDefault="0010567B" w:rsidP="00CA6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67B">
              <w:rPr>
                <w:rFonts w:ascii="Times New Roman" w:hAnsi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67B" w:rsidRDefault="0010567B" w:rsidP="001056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10567B" w:rsidRDefault="0010567B" w:rsidP="001056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</w:tc>
      </w:tr>
      <w:tr w:rsidR="00A622EA" w:rsidTr="00176D6C">
        <w:trPr>
          <w:trHeight w:val="1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56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EA" w:rsidRDefault="00A622EA" w:rsidP="00CA6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</w:tc>
      </w:tr>
      <w:tr w:rsidR="00A622EA" w:rsidTr="00176D6C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56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EA" w:rsidRDefault="00A622EA" w:rsidP="00CA6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</w:tc>
      </w:tr>
      <w:tr w:rsidR="00A622EA" w:rsidRPr="00F6062C" w:rsidTr="00176D6C">
        <w:trPr>
          <w:trHeight w:val="163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Pr="00F6062C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6062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Услуги в сфере трудового законодательства</w:t>
            </w:r>
          </w:p>
        </w:tc>
      </w:tr>
      <w:tr w:rsidR="00A622EA" w:rsidTr="00176D6C">
        <w:trPr>
          <w:trHeight w:val="51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2EA" w:rsidRDefault="001056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A622EA" w:rsidRDefault="00A622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 w:rsidP="00CA6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Уведомительная регистрация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</w:p>
        </w:tc>
      </w:tr>
      <w:tr w:rsidR="00A622EA" w:rsidTr="00176D6C">
        <w:trPr>
          <w:trHeight w:val="195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A" w:rsidRDefault="00A6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A" w:rsidRDefault="00A6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A" w:rsidRDefault="00A6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2EA" w:rsidRPr="00F6062C" w:rsidTr="00176D6C">
        <w:trPr>
          <w:trHeight w:val="703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Pr="00F6062C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6062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Услуги в сфере строительства, архитектуры и градостроительной деятельности</w:t>
            </w:r>
          </w:p>
        </w:tc>
      </w:tr>
      <w:tr w:rsidR="00A622EA" w:rsidTr="00176D6C">
        <w:trPr>
          <w:trHeight w:val="78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Pr="00612230" w:rsidRDefault="00A622EA" w:rsidP="006122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56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Pr="00612230" w:rsidRDefault="00A622EA" w:rsidP="00CA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Присвоение объекту адресации адреса, аннулирование его адреса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612230" w:rsidP="00612230">
            <w:pPr>
              <w:tabs>
                <w:tab w:val="center" w:pos="2157"/>
                <w:tab w:val="right" w:pos="431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A622EA">
              <w:rPr>
                <w:rFonts w:ascii="Times New Roman" w:hAnsi="Times New Roman"/>
                <w:sz w:val="24"/>
                <w:szCs w:val="24"/>
              </w:rPr>
              <w:t>Правовой отде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A622EA" w:rsidTr="00176D6C">
        <w:trPr>
          <w:trHeight w:val="51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A" w:rsidRDefault="00A6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A" w:rsidRDefault="00A622EA" w:rsidP="00CA6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A" w:rsidRDefault="00A6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2EA" w:rsidTr="00176D6C">
        <w:trPr>
          <w:trHeight w:val="27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A" w:rsidRDefault="00A6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A" w:rsidRDefault="00A622EA" w:rsidP="00CA6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A" w:rsidRDefault="00A6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2EA" w:rsidTr="00176D6C">
        <w:trPr>
          <w:trHeight w:val="1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0567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EA" w:rsidRDefault="00A622EA" w:rsidP="00CA6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разрешения на установку некапитальных нестационарных сооружений, произведений монументально-декоративного искусства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</w:tc>
      </w:tr>
      <w:tr w:rsidR="00A622EA" w:rsidRPr="00F6062C" w:rsidTr="00176D6C">
        <w:trPr>
          <w:trHeight w:val="309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Pr="00F6062C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6062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Услуги в сфере земельных отношений</w:t>
            </w:r>
          </w:p>
        </w:tc>
      </w:tr>
      <w:tr w:rsidR="00A622EA" w:rsidTr="00176D6C">
        <w:trPr>
          <w:trHeight w:val="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2EA" w:rsidRDefault="009452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A622EA" w:rsidRDefault="00A622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 w:rsidP="00CA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</w:p>
        </w:tc>
      </w:tr>
      <w:tr w:rsidR="00A622EA" w:rsidTr="00176D6C">
        <w:trPr>
          <w:trHeight w:val="1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2EA" w:rsidRDefault="009452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622EA" w:rsidRDefault="00A622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 w:rsidP="00CA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без торгов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 Мулымья</w:t>
            </w:r>
          </w:p>
          <w:p w:rsidR="00A622EA" w:rsidRDefault="00A62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Правовой отдел</w:t>
            </w:r>
          </w:p>
        </w:tc>
      </w:tr>
      <w:tr w:rsidR="00A622EA" w:rsidTr="00176D6C">
        <w:trPr>
          <w:trHeight w:val="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9452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 w:rsidP="00CA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Отнесение земель или земельных участков, находящихся в муниципальной собственности,</w:t>
            </w:r>
            <w:r w:rsidR="009452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2EA" w:rsidRDefault="00A62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</w:p>
          <w:p w:rsidR="00A622EA" w:rsidRDefault="00A62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2EA" w:rsidTr="00176D6C">
        <w:trPr>
          <w:trHeight w:val="18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2EA" w:rsidRDefault="009452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 w:rsidP="00CA6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</w:p>
        </w:tc>
      </w:tr>
      <w:tr w:rsidR="00A622EA" w:rsidTr="00176D6C">
        <w:trPr>
          <w:trHeight w:val="2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452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 w:rsidP="00CA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</w:p>
        </w:tc>
      </w:tr>
      <w:tr w:rsidR="00A622EA" w:rsidTr="00176D6C">
        <w:trPr>
          <w:trHeight w:val="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452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 w:rsidP="00CA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</w:p>
        </w:tc>
      </w:tr>
      <w:tr w:rsidR="00A622EA" w:rsidTr="00176D6C">
        <w:trPr>
          <w:trHeight w:val="1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452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 w:rsidP="00CA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Предоставление земельных участков, находящихся в муниципальной собственности, на торгах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</w:p>
        </w:tc>
      </w:tr>
      <w:tr w:rsidR="00A622EA" w:rsidTr="00176D6C">
        <w:trPr>
          <w:trHeight w:val="1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452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 w:rsidP="00CA6B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</w:tc>
      </w:tr>
      <w:tr w:rsidR="00A622EA" w:rsidTr="00176D6C">
        <w:trPr>
          <w:trHeight w:val="51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452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 w:rsidP="00CA6B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</w:tc>
      </w:tr>
      <w:tr w:rsidR="00A622EA" w:rsidTr="00176D6C">
        <w:trPr>
          <w:trHeight w:val="51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A" w:rsidRDefault="00A6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A" w:rsidRDefault="00A622EA" w:rsidP="00CA6B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A" w:rsidRDefault="00A6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2EA" w:rsidTr="00176D6C">
        <w:trPr>
          <w:trHeight w:val="51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A" w:rsidRDefault="00A6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A" w:rsidRDefault="00A622EA" w:rsidP="00CA6B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A" w:rsidRDefault="00A6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2EA" w:rsidTr="00176D6C">
        <w:trPr>
          <w:trHeight w:val="1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452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 w:rsidP="00CA6B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 собственности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</w:tc>
      </w:tr>
      <w:tr w:rsidR="00945291" w:rsidTr="00945291">
        <w:trPr>
          <w:trHeight w:val="4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291" w:rsidRDefault="009452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291" w:rsidRPr="00945291" w:rsidRDefault="00945291" w:rsidP="00CA6B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291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Постановка граждан на учет в качестве лиц, имеющих право на предоставление земельных </w:t>
            </w:r>
            <w:r w:rsidRPr="0094529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участков в собственность бесплатно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291" w:rsidRDefault="00945291" w:rsidP="005C33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Мулымья</w:t>
            </w:r>
          </w:p>
          <w:p w:rsidR="00945291" w:rsidRDefault="00945291" w:rsidP="005C33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</w:tc>
      </w:tr>
      <w:tr w:rsidR="00945291" w:rsidRPr="00F6062C" w:rsidTr="00176D6C">
        <w:trPr>
          <w:trHeight w:val="113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291" w:rsidRPr="00F6062C" w:rsidRDefault="009452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6062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Услуги в сфере жилищно-коммунального комплекса</w:t>
            </w:r>
          </w:p>
        </w:tc>
      </w:tr>
      <w:tr w:rsidR="00945291" w:rsidTr="00176D6C">
        <w:trPr>
          <w:trHeight w:val="15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291" w:rsidRDefault="009452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291" w:rsidRDefault="00945291" w:rsidP="00CA6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291" w:rsidRDefault="009452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945291" w:rsidRDefault="009452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</w:tc>
      </w:tr>
      <w:tr w:rsidR="00945291" w:rsidTr="00176D6C">
        <w:trPr>
          <w:trHeight w:val="14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291" w:rsidRDefault="009452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291" w:rsidRDefault="00945291" w:rsidP="00CA6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разрешений на снос или пересадку зеленых насаждений (за исключением работ, осуществляемых в соответствии с разрешением на строительство)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291" w:rsidRDefault="009452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945291" w:rsidRDefault="009452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</w:tc>
      </w:tr>
      <w:tr w:rsidR="00945291" w:rsidRPr="00945291" w:rsidTr="00945291">
        <w:trPr>
          <w:trHeight w:val="412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291" w:rsidRPr="00945291" w:rsidRDefault="009452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529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Услуги в сфере осуществления предпринимательской деятельности</w:t>
            </w:r>
          </w:p>
        </w:tc>
      </w:tr>
      <w:tr w:rsidR="00945291" w:rsidTr="00176D6C">
        <w:trPr>
          <w:trHeight w:val="4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291" w:rsidRDefault="009452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291" w:rsidRDefault="00945291" w:rsidP="00CA6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291" w:rsidRDefault="009452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945291" w:rsidRDefault="009452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</w:p>
        </w:tc>
      </w:tr>
      <w:tr w:rsidR="00945291" w:rsidRPr="00945291" w:rsidTr="00945291">
        <w:trPr>
          <w:trHeight w:val="369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291" w:rsidRPr="00945291" w:rsidRDefault="009452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529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Услуги в сфере транспортного обслуживания и дорожной деятельности</w:t>
            </w:r>
          </w:p>
        </w:tc>
      </w:tr>
      <w:tr w:rsidR="00945291" w:rsidTr="00176D6C">
        <w:trPr>
          <w:trHeight w:val="7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291" w:rsidRDefault="009452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291" w:rsidRDefault="00945291" w:rsidP="00CA6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пользователям автомобильных дорог общего пользования местного значения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291" w:rsidRDefault="009452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945291" w:rsidRDefault="009452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</w:tc>
      </w:tr>
      <w:tr w:rsidR="00945291" w:rsidTr="00176D6C">
        <w:trPr>
          <w:trHeight w:val="7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291" w:rsidRDefault="009452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291" w:rsidRDefault="00945291" w:rsidP="00CA6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муниципального образования сельское поселение Мулымья тяжеловесного и (или) крупногабаритного транспортного средства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291" w:rsidRDefault="009452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945291" w:rsidRDefault="009452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</w:tc>
      </w:tr>
      <w:tr w:rsidR="00945291" w:rsidRPr="00945291" w:rsidTr="00176D6C">
        <w:trPr>
          <w:trHeight w:val="711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291" w:rsidRPr="00945291" w:rsidRDefault="009452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529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Услуги в сфере архивного дела</w:t>
            </w:r>
          </w:p>
        </w:tc>
      </w:tr>
      <w:tr w:rsidR="00945291" w:rsidTr="00176D6C">
        <w:trPr>
          <w:trHeight w:val="2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291" w:rsidRDefault="009452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291" w:rsidRDefault="00945291" w:rsidP="00CA6B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291" w:rsidRDefault="009452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945291" w:rsidRDefault="00945291">
            <w:pPr>
              <w:shd w:val="clear" w:color="auto" w:fill="FFFFFF"/>
              <w:tabs>
                <w:tab w:val="center" w:pos="2157"/>
                <w:tab w:val="right" w:pos="431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Правовой отдел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45291" w:rsidRPr="00945291" w:rsidTr="0011364E">
        <w:trPr>
          <w:trHeight w:val="281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291" w:rsidRPr="00945291" w:rsidRDefault="009452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529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Услуги в сфере нотариата</w:t>
            </w:r>
          </w:p>
        </w:tc>
      </w:tr>
      <w:tr w:rsidR="00945291" w:rsidTr="00CA6B51">
        <w:trPr>
          <w:trHeight w:val="139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291" w:rsidRDefault="009452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291" w:rsidRPr="00945291" w:rsidRDefault="00945291" w:rsidP="00CA6B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291">
              <w:rPr>
                <w:rFonts w:ascii="Times New Roman" w:hAnsi="Times New Roman"/>
                <w:bCs/>
                <w:sz w:val="24"/>
                <w:szCs w:val="24"/>
              </w:rPr>
              <w:t>Совершение нотариальных действий главой сельского поселения Мулымья и специально уполномоченными должностными лицами местного самоуправления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B51" w:rsidRDefault="00CA6B51" w:rsidP="00CA6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945291" w:rsidRDefault="00CA6B51" w:rsidP="00CA6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</w:p>
        </w:tc>
      </w:tr>
      <w:tr w:rsidR="00CA6B51" w:rsidRPr="00CA6B51" w:rsidTr="00911030">
        <w:trPr>
          <w:trHeight w:val="281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B51" w:rsidRPr="00CA6B51" w:rsidRDefault="00CA6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A6B5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Услуги в сфере семьи и материнства</w:t>
            </w:r>
          </w:p>
        </w:tc>
      </w:tr>
      <w:tr w:rsidR="00CA6B51" w:rsidTr="00CA6B51">
        <w:trPr>
          <w:trHeight w:val="122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B51" w:rsidRDefault="00CA6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B51" w:rsidRPr="00CA6B51" w:rsidRDefault="00CA6B51" w:rsidP="00CA6B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B51">
              <w:rPr>
                <w:rFonts w:ascii="Times New Roman" w:hAnsi="Times New Roman"/>
                <w:bCs/>
                <w:sz w:val="24"/>
                <w:szCs w:val="24"/>
              </w:rPr>
              <w:t>Выдача разрешения на вступление в брак несовершеннолетним лицам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B51" w:rsidRDefault="00CA6B51" w:rsidP="00CA6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CA6B51" w:rsidRDefault="00CA6B51" w:rsidP="00CA6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</w:p>
        </w:tc>
      </w:tr>
      <w:tr w:rsidR="00CA6B51" w:rsidRPr="00CA6B51" w:rsidTr="0051781C">
        <w:trPr>
          <w:trHeight w:val="281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B51" w:rsidRPr="00CA6B51" w:rsidRDefault="00CA6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A6B5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Услуги в сфере налогового законодательства</w:t>
            </w:r>
          </w:p>
        </w:tc>
      </w:tr>
      <w:tr w:rsidR="00CA6B51" w:rsidTr="00176D6C">
        <w:trPr>
          <w:trHeight w:val="2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B51" w:rsidRDefault="00CA6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B51" w:rsidRPr="00CA6B51" w:rsidRDefault="00CA6B51" w:rsidP="00CA6B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B51">
              <w:rPr>
                <w:rFonts w:ascii="Times New Roman" w:hAnsi="Times New Roman"/>
                <w:bCs/>
                <w:sz w:val="24"/>
                <w:szCs w:val="24"/>
              </w:rPr>
              <w:t>Дача письменных разъяснений налогоплательщикам и налоговым агентам по вопросам применения нормативных правовых актов муниципального образования сельское поселение Мулымья о местных налогах и сборах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B51" w:rsidRDefault="00CA6B51" w:rsidP="00CA6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CA6B51" w:rsidRDefault="00CA6B51" w:rsidP="00CA6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Финансово-экономический  отдел</w:t>
            </w:r>
          </w:p>
        </w:tc>
      </w:tr>
    </w:tbl>
    <w:p w:rsidR="00A622EA" w:rsidRDefault="00A622EA" w:rsidP="00A622EA">
      <w:pPr>
        <w:spacing w:after="0" w:line="240" w:lineRule="auto"/>
        <w:ind w:left="426" w:right="-5"/>
        <w:rPr>
          <w:rFonts w:ascii="Times New Roman" w:hAnsi="Times New Roman"/>
          <w:sz w:val="28"/>
          <w:szCs w:val="28"/>
        </w:rPr>
      </w:pPr>
    </w:p>
    <w:p w:rsidR="00A622EA" w:rsidRDefault="00A622EA" w:rsidP="00A622EA">
      <w:pPr>
        <w:spacing w:after="0" w:line="240" w:lineRule="auto"/>
        <w:ind w:left="426" w:right="-5"/>
        <w:rPr>
          <w:rFonts w:ascii="Times New Roman" w:hAnsi="Times New Roman"/>
          <w:sz w:val="28"/>
          <w:szCs w:val="28"/>
        </w:rPr>
      </w:pPr>
    </w:p>
    <w:p w:rsidR="00A622EA" w:rsidRDefault="00A622EA" w:rsidP="00A622EA">
      <w:pPr>
        <w:spacing w:after="0" w:line="240" w:lineRule="auto"/>
        <w:ind w:left="426" w:right="-5"/>
        <w:rPr>
          <w:rFonts w:ascii="Times New Roman" w:hAnsi="Times New Roman"/>
          <w:sz w:val="28"/>
          <w:szCs w:val="28"/>
        </w:rPr>
      </w:pPr>
    </w:p>
    <w:p w:rsidR="00A622EA" w:rsidRDefault="00A622EA" w:rsidP="00A622EA">
      <w:pPr>
        <w:spacing w:after="0" w:line="240" w:lineRule="auto"/>
        <w:ind w:left="426" w:right="-5"/>
        <w:rPr>
          <w:rFonts w:ascii="Times New Roman" w:hAnsi="Times New Roman"/>
          <w:sz w:val="28"/>
          <w:szCs w:val="28"/>
        </w:rPr>
      </w:pPr>
    </w:p>
    <w:p w:rsidR="00A622EA" w:rsidRDefault="00A622EA" w:rsidP="00A622EA">
      <w:pPr>
        <w:spacing w:after="0" w:line="240" w:lineRule="auto"/>
        <w:ind w:left="426" w:right="-5"/>
        <w:rPr>
          <w:rFonts w:ascii="Times New Roman" w:hAnsi="Times New Roman"/>
          <w:sz w:val="28"/>
          <w:szCs w:val="28"/>
        </w:rPr>
      </w:pPr>
    </w:p>
    <w:p w:rsidR="002E31D5" w:rsidRDefault="002E31D5"/>
    <w:sectPr w:rsidR="002E31D5" w:rsidSect="00F6062C">
      <w:pgSz w:w="11906" w:h="16838"/>
      <w:pgMar w:top="964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2EA"/>
    <w:rsid w:val="00017F4C"/>
    <w:rsid w:val="00061F41"/>
    <w:rsid w:val="0010567B"/>
    <w:rsid w:val="00176D6C"/>
    <w:rsid w:val="00195CD0"/>
    <w:rsid w:val="0024660E"/>
    <w:rsid w:val="002E31D5"/>
    <w:rsid w:val="00351138"/>
    <w:rsid w:val="003675E7"/>
    <w:rsid w:val="00612230"/>
    <w:rsid w:val="0079419A"/>
    <w:rsid w:val="00945291"/>
    <w:rsid w:val="009741AB"/>
    <w:rsid w:val="00A622EA"/>
    <w:rsid w:val="00CA6B51"/>
    <w:rsid w:val="00E41186"/>
    <w:rsid w:val="00F6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59C8"/>
  <w15:docId w15:val="{4461E250-9288-4EF9-B2A2-436F1C4F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2EA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rsid w:val="00A622EA"/>
    <w:pPr>
      <w:spacing w:line="360" w:lineRule="auto"/>
      <w:ind w:firstLine="709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semiHidden/>
    <w:unhideWhenUsed/>
    <w:rsid w:val="00A622EA"/>
    <w:rPr>
      <w:color w:val="0000FF"/>
      <w:u w:val="single"/>
    </w:rPr>
  </w:style>
  <w:style w:type="paragraph" w:customStyle="1" w:styleId="ConsPlusNormal">
    <w:name w:val="ConsPlusNormal"/>
    <w:rsid w:val="0024660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Админ</cp:lastModifiedBy>
  <cp:revision>10</cp:revision>
  <cp:lastPrinted>2019-09-17T09:20:00Z</cp:lastPrinted>
  <dcterms:created xsi:type="dcterms:W3CDTF">2019-09-16T12:09:00Z</dcterms:created>
  <dcterms:modified xsi:type="dcterms:W3CDTF">2020-11-18T12:08:00Z</dcterms:modified>
</cp:coreProperties>
</file>