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AE" w:rsidRPr="002A3516" w:rsidRDefault="001565AE" w:rsidP="001565AE">
      <w:pPr>
        <w:jc w:val="center"/>
        <w:rPr>
          <w:b/>
          <w:bCs/>
          <w:spacing w:val="40"/>
          <w:sz w:val="32"/>
          <w:szCs w:val="32"/>
        </w:rPr>
      </w:pPr>
    </w:p>
    <w:p w:rsidR="003B43AF" w:rsidRPr="0055636D" w:rsidRDefault="003B43AF" w:rsidP="003B43AF">
      <w:pPr>
        <w:jc w:val="center"/>
        <w:rPr>
          <w:b/>
          <w:bCs/>
        </w:rPr>
      </w:pPr>
      <w:r w:rsidRPr="0055636D">
        <w:rPr>
          <w:b/>
          <w:bCs/>
        </w:rPr>
        <w:t xml:space="preserve">ХАНТЫ-МАНСИЙСКИЙ АВТОНОМНЫЙ ОКРУГ – ЮГРА </w:t>
      </w:r>
    </w:p>
    <w:p w:rsidR="003B43AF" w:rsidRPr="0055636D" w:rsidRDefault="003B43AF" w:rsidP="003B43AF">
      <w:pPr>
        <w:jc w:val="center"/>
        <w:rPr>
          <w:b/>
          <w:bCs/>
        </w:rPr>
      </w:pPr>
      <w:r w:rsidRPr="0055636D">
        <w:rPr>
          <w:b/>
          <w:bCs/>
        </w:rPr>
        <w:t>Кондинский район</w:t>
      </w:r>
    </w:p>
    <w:p w:rsidR="003B43AF" w:rsidRPr="0055636D" w:rsidRDefault="003B43AF" w:rsidP="003B43AF">
      <w:pPr>
        <w:jc w:val="center"/>
        <w:rPr>
          <w:b/>
          <w:bCs/>
        </w:rPr>
      </w:pPr>
    </w:p>
    <w:p w:rsidR="003B43AF" w:rsidRPr="0055636D" w:rsidRDefault="003B43AF" w:rsidP="003B43AF">
      <w:pPr>
        <w:jc w:val="center"/>
        <w:rPr>
          <w:b/>
          <w:bCs/>
        </w:rPr>
      </w:pPr>
      <w:r w:rsidRPr="0055636D">
        <w:rPr>
          <w:b/>
          <w:bCs/>
        </w:rPr>
        <w:t>ИЗБИРАТЕЛЬНАЯ КОМИССИЯ</w:t>
      </w:r>
    </w:p>
    <w:p w:rsidR="003B43AF" w:rsidRPr="0055636D" w:rsidRDefault="003B43AF" w:rsidP="003B43AF">
      <w:pPr>
        <w:jc w:val="center"/>
        <w:rPr>
          <w:b/>
          <w:bCs/>
        </w:rPr>
      </w:pPr>
      <w:r w:rsidRPr="0055636D">
        <w:rPr>
          <w:b/>
          <w:bCs/>
        </w:rPr>
        <w:t>МУНИЦИПАЛЬНОГО ОБРАЗОВАНИЯ</w:t>
      </w:r>
    </w:p>
    <w:p w:rsidR="003B43AF" w:rsidRPr="0055636D" w:rsidRDefault="003B43AF" w:rsidP="003B43AF">
      <w:pPr>
        <w:jc w:val="center"/>
      </w:pPr>
      <w:r w:rsidRPr="0055636D">
        <w:rPr>
          <w:b/>
          <w:bCs/>
        </w:rPr>
        <w:t>СЕЛЬСКОЕ ПОСЕЛЕНИЕ МУЛЫМЬЯ</w:t>
      </w:r>
    </w:p>
    <w:p w:rsidR="003B43AF" w:rsidRPr="0055636D" w:rsidRDefault="003B43AF" w:rsidP="003B43AF">
      <w:pPr>
        <w:jc w:val="right"/>
      </w:pPr>
    </w:p>
    <w:p w:rsidR="003B43AF" w:rsidRPr="0055636D" w:rsidRDefault="003B43AF" w:rsidP="003B43AF">
      <w:pPr>
        <w:jc w:val="center"/>
        <w:rPr>
          <w:b/>
          <w:bCs/>
          <w:spacing w:val="40"/>
        </w:rPr>
      </w:pPr>
      <w:r w:rsidRPr="0055636D">
        <w:rPr>
          <w:b/>
          <w:bCs/>
          <w:spacing w:val="40"/>
        </w:rPr>
        <w:t>ПОСТАНОВЛЕНИЕ</w:t>
      </w:r>
    </w:p>
    <w:p w:rsidR="003B43AF" w:rsidRPr="0055636D" w:rsidRDefault="003B43AF" w:rsidP="003B43AF">
      <w:pPr>
        <w:jc w:val="right"/>
      </w:pPr>
    </w:p>
    <w:p w:rsidR="003B43AF" w:rsidRPr="0055636D" w:rsidRDefault="003B43AF" w:rsidP="003B43AF">
      <w:pPr>
        <w:jc w:val="both"/>
      </w:pPr>
      <w:r w:rsidRPr="003B43AF">
        <w:t>0</w:t>
      </w:r>
      <w:r w:rsidR="001405F6">
        <w:t>5</w:t>
      </w:r>
      <w:r w:rsidRPr="0055636D">
        <w:t xml:space="preserve"> </w:t>
      </w:r>
      <w:r>
        <w:t>сентября 2020 года</w:t>
      </w:r>
      <w:r>
        <w:tab/>
      </w:r>
      <w:r>
        <w:tab/>
      </w:r>
      <w:r>
        <w:tab/>
      </w:r>
      <w:r>
        <w:tab/>
      </w:r>
      <w:r>
        <w:tab/>
      </w:r>
      <w:r w:rsidRPr="0055636D">
        <w:t xml:space="preserve">                     </w:t>
      </w:r>
      <w:r>
        <w:t xml:space="preserve">                              </w:t>
      </w:r>
      <w:r w:rsidRPr="0055636D">
        <w:t xml:space="preserve"> №</w:t>
      </w:r>
      <w:r>
        <w:t xml:space="preserve"> </w:t>
      </w:r>
      <w:r w:rsidRPr="00C62FB6">
        <w:t>4</w:t>
      </w:r>
      <w:r>
        <w:t>2</w:t>
      </w:r>
    </w:p>
    <w:p w:rsidR="003B43AF" w:rsidRPr="0055636D" w:rsidRDefault="003B43AF" w:rsidP="003B43AF">
      <w:pPr>
        <w:ind w:left="-180" w:right="-5"/>
        <w:jc w:val="center"/>
      </w:pPr>
      <w:r w:rsidRPr="0055636D">
        <w:t>с.Чантырья</w:t>
      </w:r>
    </w:p>
    <w:p w:rsidR="001565AE" w:rsidRPr="002A3516" w:rsidRDefault="001565AE" w:rsidP="001565AE">
      <w:pPr>
        <w:jc w:val="right"/>
        <w:rPr>
          <w:sz w:val="26"/>
          <w:szCs w:val="26"/>
        </w:rPr>
      </w:pPr>
    </w:p>
    <w:p w:rsidR="001565AE" w:rsidRPr="008C3A32" w:rsidRDefault="001565AE" w:rsidP="008C3A32">
      <w:pPr>
        <w:pStyle w:val="af2"/>
        <w:spacing w:line="276" w:lineRule="auto"/>
        <w:jc w:val="center"/>
        <w:rPr>
          <w:b/>
          <w:sz w:val="28"/>
        </w:rPr>
      </w:pPr>
    </w:p>
    <w:p w:rsidR="001565AE" w:rsidRPr="003B43AF" w:rsidRDefault="00AB0710" w:rsidP="008C3A32">
      <w:pPr>
        <w:pStyle w:val="af2"/>
        <w:spacing w:line="276" w:lineRule="auto"/>
        <w:jc w:val="center"/>
        <w:rPr>
          <w:b/>
          <w:sz w:val="24"/>
          <w:szCs w:val="24"/>
        </w:rPr>
      </w:pPr>
      <w:r w:rsidRPr="003B43AF">
        <w:rPr>
          <w:b/>
          <w:sz w:val="24"/>
          <w:szCs w:val="24"/>
        </w:rPr>
        <w:t xml:space="preserve">О </w:t>
      </w:r>
      <w:r w:rsidR="00626378" w:rsidRPr="003B43AF">
        <w:rPr>
          <w:b/>
          <w:sz w:val="24"/>
          <w:szCs w:val="24"/>
        </w:rPr>
        <w:t xml:space="preserve">вычеркивании сведений о кандидате </w:t>
      </w:r>
      <w:r w:rsidR="000B6443" w:rsidRPr="003B43AF">
        <w:rPr>
          <w:b/>
          <w:sz w:val="24"/>
          <w:szCs w:val="24"/>
        </w:rPr>
        <w:t>Бурцеве Александре Николаевиче</w:t>
      </w:r>
    </w:p>
    <w:p w:rsidR="00F678D8" w:rsidRPr="00522058" w:rsidRDefault="00F678D8" w:rsidP="00522058">
      <w:pPr>
        <w:pStyle w:val="af2"/>
        <w:spacing w:line="360" w:lineRule="auto"/>
        <w:jc w:val="center"/>
        <w:rPr>
          <w:b/>
          <w:sz w:val="28"/>
          <w:szCs w:val="28"/>
        </w:rPr>
      </w:pPr>
    </w:p>
    <w:p w:rsidR="001405F6" w:rsidRDefault="00522058" w:rsidP="00522058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 w:rsidR="00E772CD" w:rsidRPr="003B43AF">
        <w:t xml:space="preserve">В связи </w:t>
      </w:r>
      <w:r w:rsidR="00755A8F" w:rsidRPr="003B43AF">
        <w:t>с</w:t>
      </w:r>
      <w:r w:rsidR="000B6443" w:rsidRPr="003B43AF">
        <w:t xml:space="preserve"> </w:t>
      </w:r>
      <w:r w:rsidR="00755A8F" w:rsidRPr="003B43AF">
        <w:t>принятием</w:t>
      </w:r>
      <w:r w:rsidR="000B6443" w:rsidRPr="003B43AF">
        <w:t xml:space="preserve"> муниципальной</w:t>
      </w:r>
      <w:r w:rsidR="005E09EE" w:rsidRPr="003B43AF">
        <w:t xml:space="preserve"> изби</w:t>
      </w:r>
      <w:r w:rsidR="000B6443" w:rsidRPr="003B43AF">
        <w:t>рательной комиссией муниципального образования сельское поселение Мулымья</w:t>
      </w:r>
      <w:r w:rsidR="00755A8F" w:rsidRPr="003B43AF">
        <w:t xml:space="preserve"> </w:t>
      </w:r>
      <w:r w:rsidR="005E09EE" w:rsidRPr="003B43AF">
        <w:t>постановления</w:t>
      </w:r>
      <w:r w:rsidRPr="003B43AF">
        <w:t xml:space="preserve"> от 0</w:t>
      </w:r>
      <w:r w:rsidR="001405F6">
        <w:t>5</w:t>
      </w:r>
      <w:r w:rsidRPr="003B43AF">
        <w:t xml:space="preserve"> сентября 2020 года № </w:t>
      </w:r>
      <w:r w:rsidR="003B43AF">
        <w:t>4</w:t>
      </w:r>
      <w:r w:rsidR="001405F6">
        <w:t>1</w:t>
      </w:r>
      <w:r w:rsidR="005E09EE" w:rsidRPr="003B43AF">
        <w:t xml:space="preserve"> </w:t>
      </w:r>
      <w:r w:rsidRPr="003B43AF">
        <w:t>«Об аннулировании регистрации кандидата Бурцева Александра Николаевича на  выборах Главы муниципального образования сельское поселение Мулымья, назначенных на 13 сентября 2020 года»</w:t>
      </w:r>
      <w:r w:rsidR="00C32E0B" w:rsidRPr="003B43AF">
        <w:t>,</w:t>
      </w:r>
      <w:r w:rsidR="000B6443" w:rsidRPr="003B43AF">
        <w:t xml:space="preserve"> </w:t>
      </w:r>
      <w:r w:rsidR="00991DF3" w:rsidRPr="003B43AF">
        <w:t>пунктом 17 с</w:t>
      </w:r>
      <w:r w:rsidR="00991DF3" w:rsidRPr="003B43AF">
        <w:rPr>
          <w:rFonts w:eastAsiaTheme="minorHAnsi"/>
        </w:rPr>
        <w:t>татьи 63</w:t>
      </w:r>
      <w:r w:rsidR="00991DF3" w:rsidRPr="003B43AF">
        <w:t xml:space="preserve"> </w:t>
      </w:r>
      <w:r w:rsidR="00991DF3" w:rsidRPr="003B43AF">
        <w:rPr>
          <w:rFonts w:eastAsiaTheme="minorHAnsi"/>
        </w:rPr>
        <w:t>Федерального закона от 12.06.2002</w:t>
      </w:r>
      <w:r w:rsidR="008C3A32" w:rsidRPr="003B43AF">
        <w:rPr>
          <w:rFonts w:eastAsiaTheme="minorHAnsi"/>
        </w:rPr>
        <w:t> г.</w:t>
      </w:r>
      <w:r w:rsidR="00991DF3" w:rsidRPr="003B43AF">
        <w:rPr>
          <w:rFonts w:eastAsiaTheme="minorHAnsi"/>
        </w:rPr>
        <w:t xml:space="preserve"> № 67-ФЗ «Об основных гарантиях избирательных прав и права на участие в референдуме граждан Российской Федерации»,</w:t>
      </w:r>
      <w:r w:rsidR="002C7D3A" w:rsidRPr="003B43AF">
        <w:rPr>
          <w:rFonts w:eastAsiaTheme="minorHAnsi"/>
        </w:rPr>
        <w:t xml:space="preserve"> </w:t>
      </w:r>
      <w:r w:rsidR="000B6443" w:rsidRPr="003B43AF">
        <w:t xml:space="preserve">избирательная комиссия муниципального образования сельское поселение Мулымья </w:t>
      </w:r>
    </w:p>
    <w:p w:rsidR="001405F6" w:rsidRDefault="001405F6" w:rsidP="00522058">
      <w:pPr>
        <w:spacing w:line="360" w:lineRule="auto"/>
        <w:jc w:val="both"/>
      </w:pPr>
    </w:p>
    <w:p w:rsidR="003A6157" w:rsidRDefault="001405F6" w:rsidP="00522058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п </w:t>
      </w:r>
      <w:r w:rsidR="005250C1" w:rsidRPr="003B43AF">
        <w:rPr>
          <w:rFonts w:eastAsiaTheme="minorHAnsi"/>
        </w:rPr>
        <w:t>о</w:t>
      </w:r>
      <w:r>
        <w:rPr>
          <w:rFonts w:eastAsiaTheme="minorHAnsi"/>
        </w:rPr>
        <w:t xml:space="preserve"> </w:t>
      </w:r>
      <w:r w:rsidR="005250C1" w:rsidRPr="003B43AF">
        <w:rPr>
          <w:rFonts w:eastAsiaTheme="minorHAnsi"/>
        </w:rPr>
        <w:t>с</w:t>
      </w:r>
      <w:r>
        <w:rPr>
          <w:rFonts w:eastAsiaTheme="minorHAnsi"/>
        </w:rPr>
        <w:t xml:space="preserve"> </w:t>
      </w:r>
      <w:r w:rsidR="005250C1" w:rsidRPr="003B43AF">
        <w:rPr>
          <w:rFonts w:eastAsiaTheme="minorHAnsi"/>
        </w:rPr>
        <w:t>т</w:t>
      </w:r>
      <w:r>
        <w:rPr>
          <w:rFonts w:eastAsiaTheme="minorHAnsi"/>
        </w:rPr>
        <w:t xml:space="preserve"> </w:t>
      </w:r>
      <w:r w:rsidR="005250C1" w:rsidRPr="003B43AF">
        <w:rPr>
          <w:rFonts w:eastAsiaTheme="minorHAnsi"/>
        </w:rPr>
        <w:t>а</w:t>
      </w:r>
      <w:r>
        <w:rPr>
          <w:rFonts w:eastAsiaTheme="minorHAnsi"/>
        </w:rPr>
        <w:t xml:space="preserve"> </w:t>
      </w:r>
      <w:r w:rsidR="005250C1" w:rsidRPr="003B43AF">
        <w:rPr>
          <w:rFonts w:eastAsiaTheme="minorHAnsi"/>
        </w:rPr>
        <w:t>н</w:t>
      </w:r>
      <w:r>
        <w:rPr>
          <w:rFonts w:eastAsiaTheme="minorHAnsi"/>
        </w:rPr>
        <w:t xml:space="preserve"> </w:t>
      </w:r>
      <w:r w:rsidR="005250C1" w:rsidRPr="003B43AF">
        <w:rPr>
          <w:rFonts w:eastAsiaTheme="minorHAnsi"/>
        </w:rPr>
        <w:t>о</w:t>
      </w:r>
      <w:r>
        <w:rPr>
          <w:rFonts w:eastAsiaTheme="minorHAnsi"/>
        </w:rPr>
        <w:t xml:space="preserve"> </w:t>
      </w:r>
      <w:r w:rsidR="005250C1" w:rsidRPr="003B43AF">
        <w:rPr>
          <w:rFonts w:eastAsiaTheme="minorHAnsi"/>
        </w:rPr>
        <w:t>в</w:t>
      </w:r>
      <w:r>
        <w:rPr>
          <w:rFonts w:eastAsiaTheme="minorHAnsi"/>
        </w:rPr>
        <w:t xml:space="preserve"> </w:t>
      </w:r>
      <w:r w:rsidR="005250C1" w:rsidRPr="003B43AF">
        <w:rPr>
          <w:rFonts w:eastAsiaTheme="minorHAnsi"/>
        </w:rPr>
        <w:t>л</w:t>
      </w:r>
      <w:r>
        <w:rPr>
          <w:rFonts w:eastAsiaTheme="minorHAnsi"/>
        </w:rPr>
        <w:t xml:space="preserve"> </w:t>
      </w:r>
      <w:r w:rsidR="005250C1" w:rsidRPr="003B43AF">
        <w:rPr>
          <w:rFonts w:eastAsiaTheme="minorHAnsi"/>
        </w:rPr>
        <w:t>я</w:t>
      </w:r>
      <w:r>
        <w:rPr>
          <w:rFonts w:eastAsiaTheme="minorHAnsi"/>
        </w:rPr>
        <w:t xml:space="preserve"> </w:t>
      </w:r>
      <w:r w:rsidR="005250C1" w:rsidRPr="003B43AF">
        <w:rPr>
          <w:rFonts w:eastAsiaTheme="minorHAnsi"/>
        </w:rPr>
        <w:t>е</w:t>
      </w:r>
      <w:r>
        <w:rPr>
          <w:rFonts w:eastAsiaTheme="minorHAnsi"/>
        </w:rPr>
        <w:t xml:space="preserve"> </w:t>
      </w:r>
      <w:r w:rsidR="005250C1" w:rsidRPr="003B43AF">
        <w:rPr>
          <w:rFonts w:eastAsiaTheme="minorHAnsi"/>
        </w:rPr>
        <w:t>т:</w:t>
      </w:r>
    </w:p>
    <w:p w:rsidR="001405F6" w:rsidRPr="003B43AF" w:rsidRDefault="001405F6" w:rsidP="00522058">
      <w:pPr>
        <w:spacing w:line="360" w:lineRule="auto"/>
        <w:jc w:val="both"/>
      </w:pPr>
    </w:p>
    <w:p w:rsidR="00E626D3" w:rsidRDefault="00A350FE" w:rsidP="00522058">
      <w:pPr>
        <w:spacing w:line="360" w:lineRule="auto"/>
        <w:ind w:firstLine="709"/>
        <w:jc w:val="both"/>
      </w:pPr>
      <w:r w:rsidRPr="003B43AF">
        <w:rPr>
          <w:bCs/>
        </w:rPr>
        <w:t>1</w:t>
      </w:r>
      <w:r w:rsidR="005E28C5" w:rsidRPr="003B43AF">
        <w:rPr>
          <w:bCs/>
        </w:rPr>
        <w:t>.</w:t>
      </w:r>
      <w:r w:rsidR="008C3A32" w:rsidRPr="003B43AF">
        <w:rPr>
          <w:bCs/>
        </w:rPr>
        <w:t> </w:t>
      </w:r>
      <w:r w:rsidR="00F43C95" w:rsidRPr="003B43AF">
        <w:rPr>
          <w:bCs/>
        </w:rPr>
        <w:t xml:space="preserve">Поручить </w:t>
      </w:r>
      <w:r w:rsidR="00F43C95" w:rsidRPr="003B43AF">
        <w:t>у</w:t>
      </w:r>
      <w:r w:rsidR="00F65240" w:rsidRPr="003B43AF">
        <w:t>ча</w:t>
      </w:r>
      <w:r w:rsidR="000B6443" w:rsidRPr="003B43AF">
        <w:t xml:space="preserve">стковым избирательным комиссиям избирательных участков </w:t>
      </w:r>
    </w:p>
    <w:p w:rsidR="00FC0A80" w:rsidRDefault="000B6443" w:rsidP="00522058">
      <w:pPr>
        <w:spacing w:line="360" w:lineRule="auto"/>
        <w:ind w:firstLine="709"/>
        <w:jc w:val="both"/>
      </w:pPr>
      <w:r w:rsidRPr="003B43AF">
        <w:t>№№ 113</w:t>
      </w:r>
      <w:r w:rsidR="00E626D3">
        <w:t xml:space="preserve">, 114, 115, </w:t>
      </w:r>
      <w:r w:rsidRPr="003B43AF">
        <w:t>116</w:t>
      </w:r>
      <w:r w:rsidR="00F65240" w:rsidRPr="003B43AF">
        <w:t xml:space="preserve"> обеспечить вычеркивание сведений </w:t>
      </w:r>
      <w:r w:rsidR="00515FE2" w:rsidRPr="003B43AF">
        <w:t xml:space="preserve">о кандидате </w:t>
      </w:r>
      <w:r w:rsidRPr="003B43AF">
        <w:t>на должность Главы муниципального образования сельское поселение Мулымья  Бурцеве Александре Николаевиче</w:t>
      </w:r>
      <w:r w:rsidR="00515FE2" w:rsidRPr="003B43AF">
        <w:t xml:space="preserve"> </w:t>
      </w:r>
      <w:r w:rsidR="005E28C5" w:rsidRPr="003B43AF">
        <w:rPr>
          <w:bCs/>
        </w:rPr>
        <w:t>из</w:t>
      </w:r>
      <w:r w:rsidR="00E45E46" w:rsidRPr="003B43AF">
        <w:rPr>
          <w:bCs/>
        </w:rPr>
        <w:t xml:space="preserve"> текста</w:t>
      </w:r>
      <w:r w:rsidR="005E28C5" w:rsidRPr="003B43AF">
        <w:rPr>
          <w:bCs/>
        </w:rPr>
        <w:t xml:space="preserve"> избирательных бюллетеней </w:t>
      </w:r>
      <w:r w:rsidR="00FC0A80" w:rsidRPr="003B43AF">
        <w:t xml:space="preserve">для голосования на выборах </w:t>
      </w:r>
      <w:r w:rsidRPr="003B43AF">
        <w:t xml:space="preserve">Главы муниципального образования сельское поселение Мулымья </w:t>
      </w:r>
      <w:r w:rsidR="00180C03" w:rsidRPr="003B43AF">
        <w:t>прямыми линиями, захватывая квадрат, расположенный справа от текста, шариковой  ручкой с красителем синего или черного цвета.</w:t>
      </w:r>
    </w:p>
    <w:p w:rsidR="001405F6" w:rsidRPr="003B43AF" w:rsidRDefault="001405F6" w:rsidP="00522058">
      <w:pPr>
        <w:spacing w:line="360" w:lineRule="auto"/>
        <w:ind w:firstLine="709"/>
        <w:jc w:val="both"/>
      </w:pPr>
    </w:p>
    <w:p w:rsidR="00E626D3" w:rsidRDefault="00180C03" w:rsidP="00522058">
      <w:pPr>
        <w:spacing w:line="360" w:lineRule="auto"/>
        <w:ind w:firstLine="709"/>
        <w:jc w:val="both"/>
      </w:pPr>
      <w:r w:rsidRPr="003B43AF">
        <w:t xml:space="preserve">2. </w:t>
      </w:r>
      <w:r w:rsidRPr="003B43AF">
        <w:rPr>
          <w:bCs/>
        </w:rPr>
        <w:t xml:space="preserve">Поручить </w:t>
      </w:r>
      <w:r w:rsidRPr="003B43AF">
        <w:t xml:space="preserve">участковым избирательным </w:t>
      </w:r>
      <w:r w:rsidR="000B6443" w:rsidRPr="003B43AF">
        <w:t xml:space="preserve">комиссиям избирательных участков </w:t>
      </w:r>
    </w:p>
    <w:p w:rsidR="00180C03" w:rsidRDefault="000B6443" w:rsidP="00522058">
      <w:pPr>
        <w:spacing w:line="360" w:lineRule="auto"/>
        <w:ind w:firstLine="709"/>
        <w:jc w:val="both"/>
      </w:pPr>
      <w:r w:rsidRPr="003B43AF">
        <w:t>№№ 113</w:t>
      </w:r>
      <w:r w:rsidR="00E626D3">
        <w:t xml:space="preserve">, 114, 115, </w:t>
      </w:r>
      <w:r w:rsidRPr="003B43AF">
        <w:t>116</w:t>
      </w:r>
      <w:r w:rsidR="007C04DF" w:rsidRPr="003B43AF">
        <w:t xml:space="preserve"> </w:t>
      </w:r>
      <w:r w:rsidR="00522058" w:rsidRPr="003B43AF">
        <w:t xml:space="preserve">удалить </w:t>
      </w:r>
      <w:r w:rsidRPr="003B43AF">
        <w:t>информационный плакат и сведения</w:t>
      </w:r>
      <w:r w:rsidR="00180C03" w:rsidRPr="003B43AF">
        <w:t xml:space="preserve"> о кандид</w:t>
      </w:r>
      <w:r w:rsidRPr="003B43AF">
        <w:t>ате Бурцеве Александре Николаевиче</w:t>
      </w:r>
      <w:r w:rsidR="00180C03" w:rsidRPr="003B43AF">
        <w:t>.</w:t>
      </w:r>
    </w:p>
    <w:p w:rsidR="001405F6" w:rsidRDefault="001405F6" w:rsidP="00522058">
      <w:pPr>
        <w:spacing w:line="360" w:lineRule="auto"/>
        <w:ind w:firstLine="709"/>
        <w:jc w:val="both"/>
      </w:pPr>
    </w:p>
    <w:p w:rsidR="001405F6" w:rsidRPr="003B43AF" w:rsidRDefault="001405F6" w:rsidP="00522058">
      <w:pPr>
        <w:spacing w:line="360" w:lineRule="auto"/>
        <w:ind w:firstLine="709"/>
        <w:jc w:val="both"/>
      </w:pPr>
    </w:p>
    <w:p w:rsidR="003B43AF" w:rsidRPr="00C62FB6" w:rsidRDefault="00180C03" w:rsidP="003B43A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522058">
        <w:rPr>
          <w:sz w:val="28"/>
          <w:szCs w:val="28"/>
        </w:rPr>
        <w:tab/>
      </w:r>
      <w:r w:rsidRPr="003B43AF">
        <w:t>3. Копию настоящего постановления направить в участковые избирательные комиссии избирательных участков №№</w:t>
      </w:r>
      <w:r w:rsidR="000B6443" w:rsidRPr="003B43AF">
        <w:t xml:space="preserve"> 113</w:t>
      </w:r>
      <w:r w:rsidR="00E626D3">
        <w:t xml:space="preserve">, 114, 115, </w:t>
      </w:r>
      <w:r w:rsidR="000B6443" w:rsidRPr="003B43AF">
        <w:t>116</w:t>
      </w:r>
      <w:r w:rsidRPr="003B43AF">
        <w:t xml:space="preserve"> и разместить на</w:t>
      </w:r>
      <w:r w:rsidR="00522058" w:rsidRPr="003B43AF">
        <w:t xml:space="preserve"> сайте</w:t>
      </w:r>
      <w:r w:rsidRPr="003B43AF">
        <w:t xml:space="preserve"> </w:t>
      </w:r>
      <w:r w:rsidR="003B43AF" w:rsidRPr="00C62FB6">
        <w:t>органов местного самоуправления муниципального образования сельское поселение Мулымья</w:t>
      </w:r>
      <w:r w:rsidR="003B43AF">
        <w:t xml:space="preserve"> </w:t>
      </w:r>
      <w:r w:rsidR="003B43AF" w:rsidRPr="0055636D">
        <w:t xml:space="preserve">в разделе </w:t>
      </w:r>
      <w:r w:rsidR="003B43AF">
        <w:t>"</w:t>
      </w:r>
      <w:r w:rsidR="003B43AF" w:rsidRPr="0055636D">
        <w:t>Выборы 13.09.2020</w:t>
      </w:r>
      <w:r w:rsidR="003B43AF">
        <w:t>"</w:t>
      </w:r>
      <w:r w:rsidR="003B43AF" w:rsidRPr="0055636D">
        <w:t>.</w:t>
      </w:r>
    </w:p>
    <w:p w:rsidR="00180C03" w:rsidRPr="003B43AF" w:rsidRDefault="00180C03" w:rsidP="00522058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3B43AF">
        <w:t>.</w:t>
      </w:r>
    </w:p>
    <w:p w:rsidR="00180C03" w:rsidRPr="003B43AF" w:rsidRDefault="00180C03" w:rsidP="00522058">
      <w:pPr>
        <w:pStyle w:val="a3"/>
        <w:spacing w:before="0" w:beforeAutospacing="0" w:after="0" w:afterAutospacing="0" w:line="360" w:lineRule="auto"/>
        <w:ind w:firstLine="720"/>
        <w:jc w:val="both"/>
      </w:pPr>
      <w:r w:rsidRPr="003B43AF">
        <w:t xml:space="preserve">4. Контроль за исполнением настоящего постановления возложить                            на </w:t>
      </w:r>
      <w:r w:rsidR="001405F6">
        <w:t xml:space="preserve">председателя избирательной комиссии муниципального образования сельское поселение Мулымья </w:t>
      </w:r>
      <w:r w:rsidR="003B43AF" w:rsidRPr="00C62FB6">
        <w:t>Л.И. Верьян</w:t>
      </w:r>
      <w:r w:rsidRPr="003B43AF">
        <w:t>.</w:t>
      </w:r>
    </w:p>
    <w:p w:rsidR="00164D6A" w:rsidRPr="00522058" w:rsidRDefault="00164D6A" w:rsidP="00522058">
      <w:pPr>
        <w:pStyle w:val="af2"/>
        <w:spacing w:line="360" w:lineRule="auto"/>
        <w:rPr>
          <w:sz w:val="28"/>
          <w:szCs w:val="28"/>
        </w:rPr>
      </w:pPr>
    </w:p>
    <w:p w:rsidR="008C3A32" w:rsidRPr="00522058" w:rsidRDefault="008C3A32" w:rsidP="00522058">
      <w:pPr>
        <w:pStyle w:val="af2"/>
        <w:spacing w:line="360" w:lineRule="auto"/>
        <w:rPr>
          <w:sz w:val="28"/>
          <w:szCs w:val="28"/>
        </w:rPr>
      </w:pPr>
    </w:p>
    <w:tbl>
      <w:tblPr>
        <w:tblW w:w="4987" w:type="pct"/>
        <w:tblLook w:val="0000"/>
      </w:tblPr>
      <w:tblGrid>
        <w:gridCol w:w="5338"/>
        <w:gridCol w:w="4207"/>
      </w:tblGrid>
      <w:tr w:rsidR="003B43AF" w:rsidRPr="0055636D" w:rsidTr="00460ACC">
        <w:tc>
          <w:tcPr>
            <w:tcW w:w="2796" w:type="pct"/>
          </w:tcPr>
          <w:p w:rsidR="003B43AF" w:rsidRPr="0055636D" w:rsidRDefault="003B43AF" w:rsidP="00460ACC">
            <w:pPr>
              <w:jc w:val="center"/>
            </w:pPr>
          </w:p>
          <w:p w:rsidR="003B43AF" w:rsidRPr="0055636D" w:rsidRDefault="003B43AF" w:rsidP="00460ACC">
            <w:r w:rsidRPr="0055636D">
              <w:t>Председатель</w:t>
            </w:r>
            <w:r w:rsidRPr="0055636D">
              <w:br/>
              <w:t>избирательной комиссии муниципального образования сельское поселение Мулымья</w:t>
            </w:r>
            <w:r w:rsidRPr="0055636D">
              <w:br/>
            </w:r>
          </w:p>
        </w:tc>
        <w:tc>
          <w:tcPr>
            <w:tcW w:w="2204" w:type="pct"/>
          </w:tcPr>
          <w:p w:rsidR="003B43AF" w:rsidRPr="0055636D" w:rsidRDefault="003B43AF" w:rsidP="00460ACC">
            <w:pPr>
              <w:jc w:val="right"/>
            </w:pPr>
            <w:r w:rsidRPr="0055636D">
              <w:br/>
            </w:r>
            <w:r w:rsidRPr="0055636D">
              <w:br/>
            </w:r>
          </w:p>
          <w:p w:rsidR="003B43AF" w:rsidRPr="0055636D" w:rsidRDefault="003B43AF" w:rsidP="00460ACC">
            <w:pPr>
              <w:jc w:val="right"/>
            </w:pPr>
            <w:r w:rsidRPr="0055636D">
              <w:t>Л.И.Верьян</w:t>
            </w:r>
          </w:p>
        </w:tc>
      </w:tr>
      <w:tr w:rsidR="003B43AF" w:rsidRPr="0055636D" w:rsidTr="00460ACC">
        <w:tc>
          <w:tcPr>
            <w:tcW w:w="2796" w:type="pct"/>
          </w:tcPr>
          <w:p w:rsidR="003B43AF" w:rsidRPr="0055636D" w:rsidRDefault="003B43AF" w:rsidP="00460ACC">
            <w:r w:rsidRPr="0055636D">
              <w:t>Секретарь</w:t>
            </w:r>
          </w:p>
          <w:p w:rsidR="003B43AF" w:rsidRPr="0055636D" w:rsidRDefault="003B43AF" w:rsidP="00460ACC">
            <w:r w:rsidRPr="0055636D">
              <w:t>избирательной комиссии муниципального образования сельское поселение Мулымь</w:t>
            </w:r>
            <w:r>
              <w:t>я</w:t>
            </w:r>
          </w:p>
        </w:tc>
        <w:tc>
          <w:tcPr>
            <w:tcW w:w="2204" w:type="pct"/>
          </w:tcPr>
          <w:p w:rsidR="003B43AF" w:rsidRPr="0055636D" w:rsidRDefault="003B43AF" w:rsidP="00460ACC">
            <w:pPr>
              <w:jc w:val="right"/>
            </w:pPr>
            <w:r w:rsidRPr="0055636D">
              <w:br/>
            </w:r>
          </w:p>
          <w:p w:rsidR="003B43AF" w:rsidRPr="0055636D" w:rsidRDefault="003B43AF" w:rsidP="00460ACC">
            <w:pPr>
              <w:jc w:val="right"/>
            </w:pPr>
            <w:r w:rsidRPr="0055636D">
              <w:t>А.В.Белкина</w:t>
            </w:r>
          </w:p>
        </w:tc>
      </w:tr>
    </w:tbl>
    <w:p w:rsidR="00B85EAD" w:rsidRPr="00522058" w:rsidRDefault="00B85EAD" w:rsidP="00522058">
      <w:pPr>
        <w:pStyle w:val="af2"/>
        <w:spacing w:line="360" w:lineRule="auto"/>
        <w:rPr>
          <w:spacing w:val="-4"/>
          <w:sz w:val="28"/>
          <w:szCs w:val="28"/>
        </w:rPr>
      </w:pPr>
    </w:p>
    <w:sectPr w:rsidR="00B85EAD" w:rsidRPr="00522058" w:rsidSect="008C3A32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77" w:rsidRDefault="00BD5677" w:rsidP="00D40ADE">
      <w:r>
        <w:separator/>
      </w:r>
    </w:p>
  </w:endnote>
  <w:endnote w:type="continuationSeparator" w:id="1">
    <w:p w:rsidR="00BD5677" w:rsidRDefault="00BD5677" w:rsidP="00D4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77" w:rsidRDefault="00BD5677" w:rsidP="00D40ADE">
      <w:r>
        <w:separator/>
      </w:r>
    </w:p>
  </w:footnote>
  <w:footnote w:type="continuationSeparator" w:id="1">
    <w:p w:rsidR="00BD5677" w:rsidRDefault="00BD5677" w:rsidP="00D40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B0D6E"/>
    <w:multiLevelType w:val="hybridMultilevel"/>
    <w:tmpl w:val="5F5A533C"/>
    <w:lvl w:ilvl="0" w:tplc="C7325CD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DE"/>
    <w:rsid w:val="000010A7"/>
    <w:rsid w:val="00017A44"/>
    <w:rsid w:val="00020F01"/>
    <w:rsid w:val="00026AEC"/>
    <w:rsid w:val="00033532"/>
    <w:rsid w:val="00046E95"/>
    <w:rsid w:val="00047ECD"/>
    <w:rsid w:val="00051645"/>
    <w:rsid w:val="00073740"/>
    <w:rsid w:val="0007704F"/>
    <w:rsid w:val="00086841"/>
    <w:rsid w:val="000A3CFD"/>
    <w:rsid w:val="000B6443"/>
    <w:rsid w:val="000C404D"/>
    <w:rsid w:val="000F0601"/>
    <w:rsid w:val="00101ECB"/>
    <w:rsid w:val="0013619A"/>
    <w:rsid w:val="001405F6"/>
    <w:rsid w:val="00146308"/>
    <w:rsid w:val="001565AE"/>
    <w:rsid w:val="00161131"/>
    <w:rsid w:val="00164D6A"/>
    <w:rsid w:val="0018006E"/>
    <w:rsid w:val="00180C03"/>
    <w:rsid w:val="001920D0"/>
    <w:rsid w:val="00193F51"/>
    <w:rsid w:val="00196EF1"/>
    <w:rsid w:val="001C1374"/>
    <w:rsid w:val="001F0B9E"/>
    <w:rsid w:val="001F0E0F"/>
    <w:rsid w:val="00210C5A"/>
    <w:rsid w:val="00230790"/>
    <w:rsid w:val="00251361"/>
    <w:rsid w:val="00260CA8"/>
    <w:rsid w:val="002735B5"/>
    <w:rsid w:val="0027741E"/>
    <w:rsid w:val="00290A6D"/>
    <w:rsid w:val="002A3516"/>
    <w:rsid w:val="002A4564"/>
    <w:rsid w:val="002A6197"/>
    <w:rsid w:val="002C1E97"/>
    <w:rsid w:val="002C7D3A"/>
    <w:rsid w:val="002D16DD"/>
    <w:rsid w:val="002D48F9"/>
    <w:rsid w:val="002E02A7"/>
    <w:rsid w:val="002E383D"/>
    <w:rsid w:val="00313199"/>
    <w:rsid w:val="00367564"/>
    <w:rsid w:val="00380CE6"/>
    <w:rsid w:val="0039565C"/>
    <w:rsid w:val="003A2E01"/>
    <w:rsid w:val="003A5936"/>
    <w:rsid w:val="003A6157"/>
    <w:rsid w:val="003B43AF"/>
    <w:rsid w:val="003B4746"/>
    <w:rsid w:val="003C0297"/>
    <w:rsid w:val="003C12AF"/>
    <w:rsid w:val="003C3312"/>
    <w:rsid w:val="003C5254"/>
    <w:rsid w:val="003D240A"/>
    <w:rsid w:val="003D471D"/>
    <w:rsid w:val="003D601C"/>
    <w:rsid w:val="003E0412"/>
    <w:rsid w:val="003E5331"/>
    <w:rsid w:val="003F1D09"/>
    <w:rsid w:val="003F31AE"/>
    <w:rsid w:val="003F7A80"/>
    <w:rsid w:val="00401624"/>
    <w:rsid w:val="0041509C"/>
    <w:rsid w:val="0042363F"/>
    <w:rsid w:val="00427A69"/>
    <w:rsid w:val="00436E5E"/>
    <w:rsid w:val="00450D54"/>
    <w:rsid w:val="00454304"/>
    <w:rsid w:val="004C6412"/>
    <w:rsid w:val="004D2760"/>
    <w:rsid w:val="005059AC"/>
    <w:rsid w:val="00510E83"/>
    <w:rsid w:val="0051504E"/>
    <w:rsid w:val="00515FE2"/>
    <w:rsid w:val="00522058"/>
    <w:rsid w:val="005241DE"/>
    <w:rsid w:val="005250C1"/>
    <w:rsid w:val="00541B7A"/>
    <w:rsid w:val="005C5858"/>
    <w:rsid w:val="005E09EE"/>
    <w:rsid w:val="005E28C5"/>
    <w:rsid w:val="00621A4B"/>
    <w:rsid w:val="00624D75"/>
    <w:rsid w:val="00626378"/>
    <w:rsid w:val="00631200"/>
    <w:rsid w:val="00652690"/>
    <w:rsid w:val="00657811"/>
    <w:rsid w:val="0067174B"/>
    <w:rsid w:val="00685C2B"/>
    <w:rsid w:val="006A5F0A"/>
    <w:rsid w:val="006A7BE0"/>
    <w:rsid w:val="006B6CA8"/>
    <w:rsid w:val="006C73E7"/>
    <w:rsid w:val="006D06A4"/>
    <w:rsid w:val="006E271A"/>
    <w:rsid w:val="006E30B2"/>
    <w:rsid w:val="00713977"/>
    <w:rsid w:val="007169E0"/>
    <w:rsid w:val="007521EC"/>
    <w:rsid w:val="00755A8F"/>
    <w:rsid w:val="007642A0"/>
    <w:rsid w:val="007776B1"/>
    <w:rsid w:val="0079683B"/>
    <w:rsid w:val="00797BC8"/>
    <w:rsid w:val="007A555C"/>
    <w:rsid w:val="007B48A5"/>
    <w:rsid w:val="007C04DF"/>
    <w:rsid w:val="007C2A56"/>
    <w:rsid w:val="007C74D1"/>
    <w:rsid w:val="007D7504"/>
    <w:rsid w:val="007E681D"/>
    <w:rsid w:val="00813BB5"/>
    <w:rsid w:val="00822E4F"/>
    <w:rsid w:val="00830BBF"/>
    <w:rsid w:val="00842C1A"/>
    <w:rsid w:val="008511DA"/>
    <w:rsid w:val="008A0053"/>
    <w:rsid w:val="008A0F03"/>
    <w:rsid w:val="008A760C"/>
    <w:rsid w:val="008B5865"/>
    <w:rsid w:val="008C3A32"/>
    <w:rsid w:val="008C708D"/>
    <w:rsid w:val="008F6FEA"/>
    <w:rsid w:val="009000F0"/>
    <w:rsid w:val="00911B8D"/>
    <w:rsid w:val="009173BC"/>
    <w:rsid w:val="009173E4"/>
    <w:rsid w:val="00927681"/>
    <w:rsid w:val="009320CD"/>
    <w:rsid w:val="009516E4"/>
    <w:rsid w:val="00953E72"/>
    <w:rsid w:val="00956849"/>
    <w:rsid w:val="00973600"/>
    <w:rsid w:val="00981681"/>
    <w:rsid w:val="00991DF3"/>
    <w:rsid w:val="009A1025"/>
    <w:rsid w:val="009B0035"/>
    <w:rsid w:val="009E1FDC"/>
    <w:rsid w:val="00A025CF"/>
    <w:rsid w:val="00A06913"/>
    <w:rsid w:val="00A10019"/>
    <w:rsid w:val="00A165FB"/>
    <w:rsid w:val="00A2772D"/>
    <w:rsid w:val="00A350FE"/>
    <w:rsid w:val="00A421B7"/>
    <w:rsid w:val="00A43E66"/>
    <w:rsid w:val="00A47E4B"/>
    <w:rsid w:val="00A573EC"/>
    <w:rsid w:val="00A603E0"/>
    <w:rsid w:val="00A6103A"/>
    <w:rsid w:val="00A63099"/>
    <w:rsid w:val="00A64B9A"/>
    <w:rsid w:val="00A7694E"/>
    <w:rsid w:val="00AB0710"/>
    <w:rsid w:val="00AB7BDE"/>
    <w:rsid w:val="00AE451A"/>
    <w:rsid w:val="00AE6335"/>
    <w:rsid w:val="00AE6670"/>
    <w:rsid w:val="00AF426D"/>
    <w:rsid w:val="00B12276"/>
    <w:rsid w:val="00B12F0F"/>
    <w:rsid w:val="00B2551F"/>
    <w:rsid w:val="00B26346"/>
    <w:rsid w:val="00B513ED"/>
    <w:rsid w:val="00B70502"/>
    <w:rsid w:val="00B70993"/>
    <w:rsid w:val="00B85EAD"/>
    <w:rsid w:val="00BA715E"/>
    <w:rsid w:val="00BC72B0"/>
    <w:rsid w:val="00BD5677"/>
    <w:rsid w:val="00BD6D75"/>
    <w:rsid w:val="00BE6D00"/>
    <w:rsid w:val="00C0206C"/>
    <w:rsid w:val="00C046E4"/>
    <w:rsid w:val="00C1015D"/>
    <w:rsid w:val="00C12D11"/>
    <w:rsid w:val="00C32E0B"/>
    <w:rsid w:val="00C35F52"/>
    <w:rsid w:val="00C40A17"/>
    <w:rsid w:val="00C42966"/>
    <w:rsid w:val="00C43F31"/>
    <w:rsid w:val="00C749BA"/>
    <w:rsid w:val="00C957F0"/>
    <w:rsid w:val="00CA152C"/>
    <w:rsid w:val="00CA4085"/>
    <w:rsid w:val="00CC48C8"/>
    <w:rsid w:val="00CC51F1"/>
    <w:rsid w:val="00CC5B8C"/>
    <w:rsid w:val="00D07796"/>
    <w:rsid w:val="00D217ED"/>
    <w:rsid w:val="00D3312D"/>
    <w:rsid w:val="00D36C0D"/>
    <w:rsid w:val="00D40ADE"/>
    <w:rsid w:val="00D413B6"/>
    <w:rsid w:val="00D42661"/>
    <w:rsid w:val="00D47DDC"/>
    <w:rsid w:val="00D5153A"/>
    <w:rsid w:val="00D52103"/>
    <w:rsid w:val="00D619B0"/>
    <w:rsid w:val="00D63798"/>
    <w:rsid w:val="00D925D0"/>
    <w:rsid w:val="00DD2A05"/>
    <w:rsid w:val="00DD4338"/>
    <w:rsid w:val="00DE330A"/>
    <w:rsid w:val="00E010D3"/>
    <w:rsid w:val="00E1075E"/>
    <w:rsid w:val="00E143CD"/>
    <w:rsid w:val="00E16580"/>
    <w:rsid w:val="00E21549"/>
    <w:rsid w:val="00E265D9"/>
    <w:rsid w:val="00E316BD"/>
    <w:rsid w:val="00E4232B"/>
    <w:rsid w:val="00E424EC"/>
    <w:rsid w:val="00E45E46"/>
    <w:rsid w:val="00E46A39"/>
    <w:rsid w:val="00E51AE4"/>
    <w:rsid w:val="00E626D3"/>
    <w:rsid w:val="00E6342D"/>
    <w:rsid w:val="00E64F51"/>
    <w:rsid w:val="00E71695"/>
    <w:rsid w:val="00E772CD"/>
    <w:rsid w:val="00E93F76"/>
    <w:rsid w:val="00E96F1F"/>
    <w:rsid w:val="00EC2FFA"/>
    <w:rsid w:val="00EC3E7A"/>
    <w:rsid w:val="00ED0EBB"/>
    <w:rsid w:val="00ED4B24"/>
    <w:rsid w:val="00EE027F"/>
    <w:rsid w:val="00EF2D7B"/>
    <w:rsid w:val="00EF4560"/>
    <w:rsid w:val="00EF6E3F"/>
    <w:rsid w:val="00F05F32"/>
    <w:rsid w:val="00F213AA"/>
    <w:rsid w:val="00F26A01"/>
    <w:rsid w:val="00F26B92"/>
    <w:rsid w:val="00F316A2"/>
    <w:rsid w:val="00F31A34"/>
    <w:rsid w:val="00F43C95"/>
    <w:rsid w:val="00F56D46"/>
    <w:rsid w:val="00F65240"/>
    <w:rsid w:val="00F678D8"/>
    <w:rsid w:val="00F73B63"/>
    <w:rsid w:val="00F82753"/>
    <w:rsid w:val="00FC0A80"/>
    <w:rsid w:val="00FC20E8"/>
    <w:rsid w:val="00FC50D2"/>
    <w:rsid w:val="00FC70A0"/>
    <w:rsid w:val="00FD2DC0"/>
    <w:rsid w:val="00FE2D6E"/>
    <w:rsid w:val="00FE38D7"/>
    <w:rsid w:val="00FF16CA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40A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40A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paragraph" w:styleId="af3">
    <w:name w:val="List Paragraph"/>
    <w:basedOn w:val="a"/>
    <w:uiPriority w:val="34"/>
    <w:qFormat/>
    <w:rsid w:val="00164D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3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13BB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13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A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40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40A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40A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40A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D40AD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D40AD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D40ADE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semiHidden/>
    <w:unhideWhenUsed/>
    <w:rsid w:val="00D40A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D40ADE"/>
    <w:pPr>
      <w:spacing w:after="120"/>
      <w:ind w:left="283"/>
      <w:jc w:val="center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40A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40A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40A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40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D40AD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0A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D40A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D40AD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Обычный13"/>
    <w:basedOn w:val="a"/>
    <w:rsid w:val="00D40ADE"/>
    <w:pPr>
      <w:jc w:val="center"/>
    </w:pPr>
    <w:rPr>
      <w:sz w:val="26"/>
      <w:szCs w:val="26"/>
    </w:rPr>
  </w:style>
  <w:style w:type="paragraph" w:customStyle="1" w:styleId="ConsPlusNormal">
    <w:name w:val="ConsPlusNormal"/>
    <w:rsid w:val="00D40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40A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40AD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40A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Адресат"/>
    <w:basedOn w:val="a"/>
    <w:rsid w:val="00D40ADE"/>
    <w:pPr>
      <w:spacing w:after="120"/>
      <w:ind w:left="3969"/>
      <w:jc w:val="center"/>
    </w:pPr>
  </w:style>
  <w:style w:type="paragraph" w:customStyle="1" w:styleId="ad">
    <w:name w:val="ТабличныйТекст"/>
    <w:basedOn w:val="a"/>
    <w:rsid w:val="00D40ADE"/>
    <w:pPr>
      <w:jc w:val="both"/>
    </w:pPr>
    <w:rPr>
      <w:sz w:val="20"/>
      <w:szCs w:val="20"/>
    </w:rPr>
  </w:style>
  <w:style w:type="paragraph" w:customStyle="1" w:styleId="ConsPlusCell">
    <w:name w:val="ConsPlusCell"/>
    <w:rsid w:val="00D40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semiHidden/>
    <w:unhideWhenUsed/>
    <w:rsid w:val="00D40ADE"/>
    <w:rPr>
      <w:rFonts w:ascii="Times New Roman" w:hAnsi="Times New Roman" w:cs="Times New Roman" w:hint="default"/>
      <w:vertAlign w:val="superscript"/>
    </w:rPr>
  </w:style>
  <w:style w:type="character" w:styleId="af">
    <w:name w:val="Strong"/>
    <w:basedOn w:val="a0"/>
    <w:uiPriority w:val="22"/>
    <w:qFormat/>
    <w:rsid w:val="00D40ADE"/>
    <w:rPr>
      <w:b/>
      <w:bCs/>
    </w:rPr>
  </w:style>
  <w:style w:type="character" w:styleId="af0">
    <w:name w:val="Hyperlink"/>
    <w:basedOn w:val="a0"/>
    <w:uiPriority w:val="99"/>
    <w:semiHidden/>
    <w:unhideWhenUsed/>
    <w:rsid w:val="00D40AD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40ADE"/>
    <w:rPr>
      <w:color w:val="800080"/>
      <w:u w:val="single"/>
    </w:rPr>
  </w:style>
  <w:style w:type="paragraph" w:styleId="af2">
    <w:name w:val="No Spacing"/>
    <w:uiPriority w:val="1"/>
    <w:qFormat/>
    <w:rsid w:val="00D4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8"/>
    <w:rsid w:val="00F678D8"/>
    <w:pPr>
      <w:spacing w:after="0" w:line="360" w:lineRule="auto"/>
      <w:ind w:left="0" w:firstLine="709"/>
      <w:jc w:val="both"/>
    </w:pPr>
    <w:rPr>
      <w:kern w:val="28"/>
    </w:rPr>
  </w:style>
  <w:style w:type="paragraph" w:styleId="af3">
    <w:name w:val="List Paragraph"/>
    <w:basedOn w:val="a"/>
    <w:uiPriority w:val="34"/>
    <w:qFormat/>
    <w:rsid w:val="00164D6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13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813BB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13B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1808-Вопрос 4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1808-Вопрос 4</dc:title>
  <dc:creator>1</dc:creator>
  <cp:lastModifiedBy>User</cp:lastModifiedBy>
  <cp:revision>4</cp:revision>
  <cp:lastPrinted>2016-08-18T11:31:00Z</cp:lastPrinted>
  <dcterms:created xsi:type="dcterms:W3CDTF">2020-09-05T05:49:00Z</dcterms:created>
  <dcterms:modified xsi:type="dcterms:W3CDTF">2020-09-06T05:25:00Z</dcterms:modified>
</cp:coreProperties>
</file>